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F19F" w14:textId="39853659" w:rsidR="003B4CE5" w:rsidRPr="0078090E" w:rsidRDefault="0078090E" w:rsidP="0078090E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</w:rPr>
      </w:pPr>
      <w:r w:rsidRPr="0078090E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8240" behindDoc="0" locked="0" layoutInCell="0" allowOverlap="1" wp14:anchorId="6845F1E9" wp14:editId="6D2B0B1A">
            <wp:simplePos x="0" y="0"/>
            <wp:positionH relativeFrom="column">
              <wp:posOffset>2616200</wp:posOffset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E5" w:rsidRPr="0078090E">
        <w:rPr>
          <w:rFonts w:ascii="Times New Roman" w:eastAsia="Times New Roman" w:hAnsi="Times New Roman" w:cs="Times New Roman"/>
          <w:b/>
        </w:rPr>
        <w:t>ΥΠΕΥΘΥΝΗ ΔΗΛΩΣΗ</w:t>
      </w:r>
    </w:p>
    <w:p w14:paraId="6845F1A0" w14:textId="19039559" w:rsidR="003B4CE5" w:rsidRPr="0078090E" w:rsidRDefault="003B4CE5" w:rsidP="0078090E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</w:rPr>
      </w:pPr>
      <w:r w:rsidRPr="0078090E">
        <w:rPr>
          <w:rFonts w:ascii="Times New Roman" w:eastAsia="Times New Roman" w:hAnsi="Times New Roman" w:cs="Times New Roman"/>
          <w:b/>
        </w:rPr>
        <w:t>(άρθρο 8 Ν.1599/1986)</w:t>
      </w:r>
    </w:p>
    <w:p w14:paraId="6845F1A1" w14:textId="77777777" w:rsidR="003B4CE5" w:rsidRPr="0078090E" w:rsidRDefault="003B4CE5" w:rsidP="0078090E">
      <w:pPr>
        <w:spacing w:after="0" w:line="240" w:lineRule="auto"/>
        <w:ind w:right="-238"/>
        <w:rPr>
          <w:rFonts w:ascii="Times New Roman" w:eastAsia="Times New Roman" w:hAnsi="Times New Roman" w:cs="Times New Roman"/>
        </w:rPr>
      </w:pPr>
    </w:p>
    <w:p w14:paraId="6845F1A2" w14:textId="77777777" w:rsidR="003B4CE5" w:rsidRPr="0078090E" w:rsidRDefault="003B4CE5" w:rsidP="003B4CE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3B4CE5" w:rsidRPr="0078090E" w14:paraId="6845F1A5" w14:textId="77777777" w:rsidTr="003B4CE5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4" w14:textId="6E2EFE84" w:rsidR="003B4CE5" w:rsidRPr="0078090E" w:rsidRDefault="003B4CE5" w:rsidP="009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Η ακρίβεια των στοιχείων που υποβάλλονται με αυτή τη δήλωση μπορεί να ελεγχθεί με βάση το αρχείο άλλων</w:t>
            </w:r>
            <w:r w:rsidR="00917BC3" w:rsidRPr="0078090E">
              <w:rPr>
                <w:rFonts w:ascii="Times New Roman" w:eastAsia="Times New Roman" w:hAnsi="Times New Roman" w:cs="Times New Roman"/>
              </w:rPr>
              <w:t xml:space="preserve"> </w:t>
            </w:r>
            <w:r w:rsidRPr="0078090E">
              <w:rPr>
                <w:rFonts w:ascii="Times New Roman" w:eastAsia="Times New Roman" w:hAnsi="Times New Roman" w:cs="Times New Roman"/>
              </w:rPr>
              <w:t>υπηρεσιών (άρθρο 8 παρ. 4 Ν. 1599/1986)</w:t>
            </w:r>
          </w:p>
        </w:tc>
      </w:tr>
    </w:tbl>
    <w:p w14:paraId="6845F1A6" w14:textId="77777777" w:rsidR="003B4CE5" w:rsidRPr="0078090E" w:rsidRDefault="003B4CE5" w:rsidP="003B4CE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034"/>
        <w:gridCol w:w="207"/>
        <w:gridCol w:w="526"/>
        <w:gridCol w:w="526"/>
        <w:gridCol w:w="526"/>
        <w:gridCol w:w="1001"/>
      </w:tblGrid>
      <w:tr w:rsidR="003B4CE5" w:rsidRPr="0078090E" w14:paraId="6845F1A9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7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ΠΡΟΣ</w:t>
            </w:r>
            <w:r w:rsidRPr="0078090E">
              <w:rPr>
                <w:rFonts w:ascii="Times New Roman" w:eastAsia="Times New Roman" w:hAnsi="Times New Roman" w:cs="Times New Roman"/>
                <w:vertAlign w:val="superscript"/>
              </w:rPr>
              <w:t>(1)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8" w14:textId="5C517722" w:rsidR="003B4CE5" w:rsidRPr="0078090E" w:rsidRDefault="003D173B" w:rsidP="003D17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ΠΡΥΤΑΝΗ</w:t>
            </w:r>
            <w:r w:rsidR="001A086F" w:rsidRPr="0078090E">
              <w:rPr>
                <w:rFonts w:ascii="Times New Roman" w:eastAsia="Times New Roman" w:hAnsi="Times New Roman" w:cs="Times New Roman"/>
              </w:rPr>
              <w:t xml:space="preserve"> ΤΟΥ </w:t>
            </w:r>
            <w:r w:rsidR="003B4CE5" w:rsidRPr="0078090E">
              <w:rPr>
                <w:rFonts w:ascii="Times New Roman" w:eastAsia="Times New Roman" w:hAnsi="Times New Roman" w:cs="Times New Roman"/>
              </w:rPr>
              <w:t>ΠΑΝΕΠΙΣΤΗΜΙΟΥ ΘΕΣΣΑΛΙΑΣ</w:t>
            </w:r>
          </w:p>
        </w:tc>
      </w:tr>
      <w:tr w:rsidR="003B4CE5" w:rsidRPr="0078090E" w14:paraId="6845F1AE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A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B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C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Επώνυμο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D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CE5" w:rsidRPr="0078090E" w14:paraId="6845F1B1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F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Όνομα και Επώνυμο Πατέρα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0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CE5" w:rsidRPr="0078090E" w14:paraId="6845F1B4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2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Όνομα και Επώνυμο Μητέρας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3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CE5" w:rsidRPr="0078090E" w14:paraId="6845F1B7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5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 xml:space="preserve">Ημερομηνία γέννησης </w:t>
            </w:r>
            <w:r w:rsidRPr="0078090E">
              <w:rPr>
                <w:rFonts w:ascii="Times New Roman" w:eastAsia="Times New Roman" w:hAnsi="Times New Roman" w:cs="Times New Roman"/>
                <w:vertAlign w:val="superscript"/>
              </w:rPr>
              <w:t>(2)</w:t>
            </w:r>
            <w:r w:rsidRPr="0078090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6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CE5" w:rsidRPr="0078090E" w14:paraId="6845F1BA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8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Τόπος γέννησης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9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CE5" w:rsidRPr="0078090E" w14:paraId="6845F1BF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B" w14:textId="3FD8EC20" w:rsidR="003B4CE5" w:rsidRPr="0078090E" w:rsidRDefault="003B4CE5" w:rsidP="00017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C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D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090E">
              <w:rPr>
                <w:rFonts w:ascii="Times New Roman" w:eastAsia="Times New Roman" w:hAnsi="Times New Roman" w:cs="Times New Roman"/>
              </w:rPr>
              <w:t>Τηλ</w:t>
            </w:r>
            <w:proofErr w:type="spellEnd"/>
            <w:r w:rsidRPr="0078090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E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CE5" w:rsidRPr="0078090E" w14:paraId="6845F1C8" w14:textId="77777777" w:rsidTr="0043143D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0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1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2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Οδός: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3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4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090E">
              <w:rPr>
                <w:rFonts w:ascii="Times New Roman" w:eastAsia="Times New Roman" w:hAnsi="Times New Roman" w:cs="Times New Roman"/>
              </w:rPr>
              <w:t>Αριθ</w:t>
            </w:r>
            <w:proofErr w:type="spellEnd"/>
            <w:r w:rsidRPr="0078090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5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6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Τ.Κ.</w:t>
            </w:r>
            <w:r w:rsidRPr="0078090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7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CE5" w:rsidRPr="0078090E" w14:paraId="6845F1CE" w14:textId="77777777" w:rsidTr="0043143D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A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090E">
              <w:rPr>
                <w:rFonts w:ascii="Times New Roman" w:eastAsia="Times New Roman" w:hAnsi="Times New Roman" w:cs="Times New Roman"/>
              </w:rPr>
              <w:t>Αρ</w:t>
            </w:r>
            <w:proofErr w:type="spellEnd"/>
            <w:r w:rsidRPr="0078090E">
              <w:rPr>
                <w:rFonts w:ascii="Times New Roman" w:eastAsia="Times New Roman" w:hAnsi="Times New Roman" w:cs="Times New Roman"/>
              </w:rPr>
              <w:t>.</w:t>
            </w:r>
            <w:r w:rsidRPr="0078090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8090E">
              <w:rPr>
                <w:rFonts w:ascii="Times New Roman" w:eastAsia="Times New Roman" w:hAnsi="Times New Roman" w:cs="Times New Roman"/>
              </w:rPr>
              <w:t>Τηλεομοιοτύπου</w:t>
            </w:r>
            <w:proofErr w:type="spellEnd"/>
            <w:r w:rsidRPr="0078090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8090E">
              <w:rPr>
                <w:rFonts w:ascii="Times New Roman" w:eastAsia="Times New Roman" w:hAnsi="Times New Roman" w:cs="Times New Roman"/>
              </w:rPr>
              <w:t>(</w:t>
            </w:r>
            <w:r w:rsidRPr="0078090E">
              <w:rPr>
                <w:rFonts w:ascii="Times New Roman" w:eastAsia="Times New Roman" w:hAnsi="Times New Roman" w:cs="Times New Roman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B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C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090E">
              <w:rPr>
                <w:rFonts w:ascii="Times New Roman" w:eastAsia="Times New Roman" w:hAnsi="Times New Roman" w:cs="Times New Roman"/>
              </w:rPr>
              <w:t>Δ/</w:t>
            </w:r>
            <w:proofErr w:type="spellStart"/>
            <w:r w:rsidRPr="0078090E">
              <w:rPr>
                <w:rFonts w:ascii="Times New Roman" w:eastAsia="Times New Roman" w:hAnsi="Times New Roman" w:cs="Times New Roman"/>
              </w:rPr>
              <w:t>νση</w:t>
            </w:r>
            <w:proofErr w:type="spellEnd"/>
            <w:r w:rsidRPr="0078090E">
              <w:rPr>
                <w:rFonts w:ascii="Times New Roman" w:eastAsia="Times New Roman" w:hAnsi="Times New Roman" w:cs="Times New Roman"/>
              </w:rPr>
              <w:t xml:space="preserve"> Ηλεκτρ. Ταχυδρομείου (</w:t>
            </w:r>
            <w:r w:rsidRPr="0078090E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78090E">
              <w:rPr>
                <w:rFonts w:ascii="Times New Roman" w:eastAsia="Times New Roman" w:hAnsi="Times New Roman" w:cs="Times New Roman"/>
              </w:rPr>
              <w:t>-</w:t>
            </w:r>
            <w:r w:rsidRPr="0078090E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78090E"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D" w14:textId="77777777" w:rsidR="003B4CE5" w:rsidRPr="0078090E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45F1CF" w14:textId="77777777" w:rsidR="003B4CE5" w:rsidRPr="0078090E" w:rsidRDefault="003B4CE5" w:rsidP="003B4CE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45F1D0" w14:textId="77777777" w:rsidR="003B4CE5" w:rsidRPr="0078090E" w:rsidRDefault="003B4CE5" w:rsidP="00F649C3">
      <w:pPr>
        <w:spacing w:after="0" w:line="240" w:lineRule="auto"/>
        <w:ind w:right="-381"/>
        <w:jc w:val="both"/>
        <w:rPr>
          <w:rFonts w:ascii="Times New Roman" w:eastAsia="Times New Roman" w:hAnsi="Times New Roman" w:cs="Times New Roman"/>
        </w:rPr>
      </w:pPr>
      <w:r w:rsidRPr="0078090E">
        <w:rPr>
          <w:rFonts w:ascii="Times New Roman" w:eastAsia="Times New Roman" w:hAnsi="Times New Roman" w:cs="Times New Roman"/>
        </w:rPr>
        <w:t>Με ατομική μου ευθύνη και γνωρίζοντας τις κυρώσεις</w:t>
      </w:r>
      <w:r w:rsidRPr="0078090E">
        <w:rPr>
          <w:rFonts w:ascii="Times New Roman" w:eastAsia="Times New Roman" w:hAnsi="Times New Roman" w:cs="Times New Roman"/>
          <w:vertAlign w:val="superscript"/>
        </w:rPr>
        <w:t>(3)</w:t>
      </w:r>
      <w:r w:rsidRPr="0078090E">
        <w:rPr>
          <w:rFonts w:ascii="Times New Roman" w:eastAsia="Times New Roman" w:hAnsi="Times New Roman" w:cs="Times New Roman"/>
        </w:rPr>
        <w:t>, που προβλέπονται από τις διατάξεις της παρ. 6 του άρθρου 22 του Ν.1599/1986, δηλώνω ότι:</w:t>
      </w:r>
    </w:p>
    <w:p w14:paraId="6845F1D1" w14:textId="77777777" w:rsidR="003B4CE5" w:rsidRPr="0078090E" w:rsidRDefault="003B4CE5" w:rsidP="00F649C3">
      <w:pPr>
        <w:tabs>
          <w:tab w:val="right" w:pos="10204"/>
        </w:tabs>
        <w:spacing w:after="0" w:line="240" w:lineRule="auto"/>
        <w:ind w:right="-381"/>
        <w:jc w:val="both"/>
        <w:rPr>
          <w:rFonts w:ascii="Times New Roman" w:eastAsia="Calibri" w:hAnsi="Times New Roman" w:cs="Times New Roman"/>
        </w:rPr>
      </w:pPr>
    </w:p>
    <w:p w14:paraId="59367FF6" w14:textId="5D3A31CE" w:rsidR="00D45129" w:rsidRPr="0078090E" w:rsidRDefault="00D45129" w:rsidP="00F649C3">
      <w:pPr>
        <w:spacing w:after="0" w:line="240" w:lineRule="auto"/>
        <w:ind w:right="-381"/>
        <w:jc w:val="both"/>
        <w:rPr>
          <w:rFonts w:ascii="Times New Roman" w:eastAsia="Calibri" w:hAnsi="Times New Roman" w:cs="Times New Roman"/>
        </w:rPr>
      </w:pPr>
      <w:r w:rsidRPr="0078090E">
        <w:rPr>
          <w:rFonts w:ascii="Times New Roman" w:eastAsia="Calibri" w:hAnsi="Times New Roman" w:cs="Times New Roman"/>
        </w:rPr>
        <w:t xml:space="preserve">δεν συντρέχουν στο πρόσωπό μου κωλύματα εκλογιμότητας για τη θέση του </w:t>
      </w:r>
      <w:r w:rsidR="00A910C8" w:rsidRPr="0078090E">
        <w:rPr>
          <w:rFonts w:ascii="Times New Roman" w:eastAsia="Calibri" w:hAnsi="Times New Roman" w:cs="Times New Roman"/>
        </w:rPr>
        <w:t xml:space="preserve">(της) </w:t>
      </w:r>
      <w:r w:rsidR="00C93053" w:rsidRPr="00C93053">
        <w:rPr>
          <w:rFonts w:ascii="Times New Roman" w:eastAsia="Calibri" w:hAnsi="Times New Roman" w:cs="Times New Roman"/>
        </w:rPr>
        <w:t>Αντιπροέδρου του Τμήματος Γλωσσικών και Διαπολιτισμικών Σπουδών της Σχολής Ανθρωπιστικών και Κοινωνικών Επιστημών</w:t>
      </w:r>
      <w:r w:rsidRPr="0078090E">
        <w:rPr>
          <w:rFonts w:ascii="Times New Roman" w:eastAsia="Calibri" w:hAnsi="Times New Roman" w:cs="Times New Roman"/>
        </w:rPr>
        <w:t xml:space="preserve">, σύμφωνα με τις διατάξεις του άρθρου 32 του ν. 4957/2022 (Α΄141) και την υπ’ </w:t>
      </w:r>
      <w:proofErr w:type="spellStart"/>
      <w:r w:rsidRPr="0078090E">
        <w:rPr>
          <w:rFonts w:ascii="Times New Roman" w:eastAsia="Calibri" w:hAnsi="Times New Roman" w:cs="Times New Roman"/>
        </w:rPr>
        <w:t>αρ</w:t>
      </w:r>
      <w:proofErr w:type="spellEnd"/>
      <w:r w:rsidRPr="0078090E">
        <w:rPr>
          <w:rFonts w:ascii="Times New Roman" w:eastAsia="Calibri" w:hAnsi="Times New Roman" w:cs="Times New Roman"/>
        </w:rPr>
        <w:t>.</w:t>
      </w:r>
      <w:r w:rsidR="00442E53" w:rsidRPr="0078090E">
        <w:rPr>
          <w:rFonts w:ascii="Times New Roman" w:eastAsia="Calibri" w:hAnsi="Times New Roman" w:cs="Times New Roman"/>
        </w:rPr>
        <w:t xml:space="preserve"> </w:t>
      </w:r>
      <w:r w:rsidR="003A2A37" w:rsidRPr="003A2A37">
        <w:rPr>
          <w:rFonts w:ascii="Times New Roman" w:eastAsia="Calibri" w:hAnsi="Times New Roman" w:cs="Times New Roman"/>
        </w:rPr>
        <w:t>17369/23/ΓΠ/25-07-2023</w:t>
      </w:r>
      <w:r w:rsidR="003A2A37">
        <w:rPr>
          <w:rFonts w:ascii="Times New Roman" w:eastAsia="Calibri" w:hAnsi="Times New Roman" w:cs="Times New Roman"/>
        </w:rPr>
        <w:t xml:space="preserve"> </w:t>
      </w:r>
      <w:r w:rsidRPr="0078090E">
        <w:rPr>
          <w:rFonts w:ascii="Times New Roman" w:eastAsia="Calibri" w:hAnsi="Times New Roman" w:cs="Times New Roman"/>
        </w:rPr>
        <w:t xml:space="preserve">προκήρυξη εκλογών για την ανάδειξη </w:t>
      </w:r>
      <w:r w:rsidR="00C93053" w:rsidRPr="00C93053">
        <w:rPr>
          <w:rFonts w:ascii="Times New Roman" w:eastAsia="Calibri" w:hAnsi="Times New Roman" w:cs="Times New Roman"/>
        </w:rPr>
        <w:t>Αντιπροέδρου του Τμήματος  Γλωσσικών και Διαπολιτισμικών Σπουδών της Σχολής Ανθρωπιστικών και Κοινωνικών Επιστημών</w:t>
      </w:r>
      <w:r w:rsidR="00BE288A" w:rsidRPr="0078090E">
        <w:rPr>
          <w:rFonts w:ascii="Times New Roman" w:eastAsia="Calibri" w:hAnsi="Times New Roman" w:cs="Times New Roman"/>
        </w:rPr>
        <w:t xml:space="preserve"> </w:t>
      </w:r>
      <w:r w:rsidRPr="0078090E">
        <w:rPr>
          <w:rFonts w:ascii="Times New Roman" w:eastAsia="Calibri" w:hAnsi="Times New Roman" w:cs="Times New Roman"/>
        </w:rPr>
        <w:t>του Πανεπιστημίου Θεσσαλίας.</w:t>
      </w:r>
    </w:p>
    <w:p w14:paraId="6845F1D3" w14:textId="40B432D2" w:rsidR="003B4CE5" w:rsidRDefault="003B4CE5" w:rsidP="00D45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0E7E60" w14:textId="77777777" w:rsidR="0078090E" w:rsidRPr="0078090E" w:rsidRDefault="0078090E" w:rsidP="00D451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45F1D4" w14:textId="19ED6A14" w:rsidR="003B4CE5" w:rsidRPr="0078090E" w:rsidRDefault="003B4CE5" w:rsidP="003B4CE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8090E">
        <w:rPr>
          <w:rFonts w:ascii="Times New Roman" w:eastAsia="Times New Roman" w:hAnsi="Times New Roman" w:cs="Times New Roman"/>
        </w:rPr>
        <w:tab/>
        <w:t xml:space="preserve">Ημερομηνία </w:t>
      </w:r>
      <w:r w:rsidR="0078090E" w:rsidRPr="0078090E">
        <w:rPr>
          <w:rFonts w:ascii="Times New Roman" w:eastAsia="Times New Roman" w:hAnsi="Times New Roman" w:cs="Times New Roman"/>
        </w:rPr>
        <w:t>__</w:t>
      </w:r>
      <w:r w:rsidRPr="0078090E">
        <w:rPr>
          <w:rFonts w:ascii="Times New Roman" w:eastAsia="Times New Roman" w:hAnsi="Times New Roman" w:cs="Times New Roman"/>
        </w:rPr>
        <w:t>__/_</w:t>
      </w:r>
      <w:r w:rsidR="0078090E" w:rsidRPr="0078090E">
        <w:rPr>
          <w:rFonts w:ascii="Times New Roman" w:eastAsia="Times New Roman" w:hAnsi="Times New Roman" w:cs="Times New Roman"/>
        </w:rPr>
        <w:t>__</w:t>
      </w:r>
      <w:r w:rsidRPr="0078090E">
        <w:rPr>
          <w:rFonts w:ascii="Times New Roman" w:eastAsia="Times New Roman" w:hAnsi="Times New Roman" w:cs="Times New Roman"/>
        </w:rPr>
        <w:t>_/_</w:t>
      </w:r>
      <w:r w:rsidR="0078090E" w:rsidRPr="0078090E">
        <w:rPr>
          <w:rFonts w:ascii="Times New Roman" w:eastAsia="Times New Roman" w:hAnsi="Times New Roman" w:cs="Times New Roman"/>
        </w:rPr>
        <w:t>__</w:t>
      </w:r>
      <w:r w:rsidRPr="0078090E">
        <w:rPr>
          <w:rFonts w:ascii="Times New Roman" w:eastAsia="Times New Roman" w:hAnsi="Times New Roman" w:cs="Times New Roman"/>
        </w:rPr>
        <w:t>___</w:t>
      </w:r>
    </w:p>
    <w:p w14:paraId="6845F1D5" w14:textId="77777777" w:rsidR="003B4CE5" w:rsidRPr="0078090E" w:rsidRDefault="003B4CE5" w:rsidP="003B4CE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8090E">
        <w:rPr>
          <w:rFonts w:ascii="Times New Roman" w:eastAsia="Times New Roman" w:hAnsi="Times New Roman" w:cs="Times New Roman"/>
        </w:rPr>
        <w:tab/>
        <w:t xml:space="preserve">Ο-Η </w:t>
      </w:r>
      <w:proofErr w:type="spellStart"/>
      <w:r w:rsidRPr="0078090E">
        <w:rPr>
          <w:rFonts w:ascii="Times New Roman" w:eastAsia="Times New Roman" w:hAnsi="Times New Roman" w:cs="Times New Roman"/>
        </w:rPr>
        <w:t>Δηλ</w:t>
      </w:r>
      <w:proofErr w:type="spellEnd"/>
    </w:p>
    <w:p w14:paraId="6845F1D6" w14:textId="77777777" w:rsidR="003B4CE5" w:rsidRPr="0078090E" w:rsidRDefault="003B4CE5" w:rsidP="003B4CE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845F1D7" w14:textId="77777777" w:rsidR="003B4CE5" w:rsidRPr="0078090E" w:rsidRDefault="003B4CE5" w:rsidP="003B4CE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845F1D8" w14:textId="77777777" w:rsidR="003B4CE5" w:rsidRPr="0078090E" w:rsidRDefault="003B4CE5" w:rsidP="003B4CE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845F1D9" w14:textId="77777777" w:rsidR="003B4CE5" w:rsidRPr="0078090E" w:rsidRDefault="003B4CE5" w:rsidP="003B4CE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8090E">
        <w:rPr>
          <w:rFonts w:ascii="Times New Roman" w:eastAsia="Times New Roman" w:hAnsi="Times New Roman" w:cs="Times New Roman"/>
        </w:rPr>
        <w:tab/>
        <w:t>(Υπογραφή)</w:t>
      </w:r>
    </w:p>
    <w:p w14:paraId="6845F1DA" w14:textId="77777777" w:rsidR="003B4CE5" w:rsidRPr="0078090E" w:rsidRDefault="003B4CE5" w:rsidP="003B4CE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845F1E0" w14:textId="77777777" w:rsidR="003B4CE5" w:rsidRPr="0078090E" w:rsidRDefault="003B4CE5" w:rsidP="003B4CE5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845F1E1" w14:textId="77777777" w:rsidR="003B4CE5" w:rsidRPr="0078090E" w:rsidRDefault="003B4CE5" w:rsidP="00646618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45F1E2" w14:textId="77777777" w:rsidR="003B4CE5" w:rsidRPr="0078090E" w:rsidRDefault="003B4CE5" w:rsidP="00646618">
      <w:pPr>
        <w:numPr>
          <w:ilvl w:val="0"/>
          <w:numId w:val="1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090E">
        <w:rPr>
          <w:rFonts w:ascii="Times New Roman" w:eastAsia="Times New Roman" w:hAnsi="Times New Roman" w:cs="Times New Roman"/>
        </w:rPr>
        <w:t>Αναγράφεται από τον ενδιαφερόμενο πολίτη η Αρχή ή η Υπηρεσία του δημόσιου τομέα, που απευθύνεται η δήλωση</w:t>
      </w:r>
    </w:p>
    <w:p w14:paraId="6845F1E3" w14:textId="77777777" w:rsidR="003B4CE5" w:rsidRPr="0078090E" w:rsidRDefault="003B4CE5" w:rsidP="00646618">
      <w:pPr>
        <w:numPr>
          <w:ilvl w:val="0"/>
          <w:numId w:val="1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090E">
        <w:rPr>
          <w:rFonts w:ascii="Times New Roman" w:eastAsia="Times New Roman" w:hAnsi="Times New Roman" w:cs="Times New Roman"/>
        </w:rPr>
        <w:t>Αναγράφεται ολογράφως</w:t>
      </w:r>
    </w:p>
    <w:p w14:paraId="6845F1E4" w14:textId="77777777" w:rsidR="003B4CE5" w:rsidRPr="0078090E" w:rsidRDefault="003B4CE5" w:rsidP="00646618">
      <w:pPr>
        <w:numPr>
          <w:ilvl w:val="0"/>
          <w:numId w:val="1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090E">
        <w:rPr>
          <w:rFonts w:ascii="Times New Roman" w:eastAsia="Times New Roman" w:hAnsi="Times New Roman" w:cs="Times New Roman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845F1E6" w14:textId="5ADA4A8E" w:rsidR="003B4CE5" w:rsidRPr="00C93053" w:rsidRDefault="003B4CE5" w:rsidP="00C93053">
      <w:pPr>
        <w:numPr>
          <w:ilvl w:val="0"/>
          <w:numId w:val="1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090E">
        <w:rPr>
          <w:rFonts w:ascii="Times New Roman" w:eastAsia="Times New Roman" w:hAnsi="Times New Roman" w:cs="Times New Roman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3B4CE5" w:rsidRPr="00C93053" w:rsidSect="007809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79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4C0F" w14:textId="77777777" w:rsidR="00AF239B" w:rsidRDefault="00AF239B" w:rsidP="00376ABE">
      <w:pPr>
        <w:spacing w:after="0" w:line="240" w:lineRule="auto"/>
      </w:pPr>
      <w:r>
        <w:separator/>
      </w:r>
    </w:p>
  </w:endnote>
  <w:endnote w:type="continuationSeparator" w:id="0">
    <w:p w14:paraId="722AA021" w14:textId="77777777" w:rsidR="00AF239B" w:rsidRDefault="00AF239B" w:rsidP="00376ABE">
      <w:pPr>
        <w:spacing w:after="0" w:line="240" w:lineRule="auto"/>
      </w:pPr>
      <w:r>
        <w:continuationSeparator/>
      </w:r>
    </w:p>
  </w:endnote>
  <w:endnote w:type="continuationNotice" w:id="1">
    <w:p w14:paraId="1234608E" w14:textId="77777777" w:rsidR="00AF239B" w:rsidRDefault="00AF2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47D3" w14:textId="77777777" w:rsidR="002A16B7" w:rsidRDefault="002A1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B459" w14:textId="77777777" w:rsidR="002A16B7" w:rsidRDefault="002A1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C3933" w14:textId="77777777" w:rsidR="003C6DF4" w:rsidRDefault="003C6DF4" w:rsidP="003C6DF4">
    <w:pPr>
      <w:pStyle w:val="a5"/>
    </w:pPr>
  </w:p>
  <w:p w14:paraId="6964E82F" w14:textId="77777777" w:rsidR="003C6DF4" w:rsidRDefault="003C6DF4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7BF4" w14:textId="77777777" w:rsidR="00AF239B" w:rsidRDefault="00AF239B" w:rsidP="00376ABE">
      <w:pPr>
        <w:spacing w:after="0" w:line="240" w:lineRule="auto"/>
      </w:pPr>
      <w:r>
        <w:separator/>
      </w:r>
    </w:p>
  </w:footnote>
  <w:footnote w:type="continuationSeparator" w:id="0">
    <w:p w14:paraId="67E70FDD" w14:textId="77777777" w:rsidR="00AF239B" w:rsidRDefault="00AF239B" w:rsidP="00376ABE">
      <w:pPr>
        <w:spacing w:after="0" w:line="240" w:lineRule="auto"/>
      </w:pPr>
      <w:r>
        <w:continuationSeparator/>
      </w:r>
    </w:p>
  </w:footnote>
  <w:footnote w:type="continuationNotice" w:id="1">
    <w:p w14:paraId="2EE09970" w14:textId="77777777" w:rsidR="00AF239B" w:rsidRDefault="00AF23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6544" w14:textId="77777777" w:rsidR="002A16B7" w:rsidRDefault="002A16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E2E1" w14:textId="77777777" w:rsidR="002A16B7" w:rsidRDefault="002A16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37B5E" w14:textId="77777777" w:rsidR="002A16B7" w:rsidRDefault="002A1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4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058C"/>
    <w:multiLevelType w:val="hybridMultilevel"/>
    <w:tmpl w:val="32EE5996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4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A63D6"/>
    <w:multiLevelType w:val="hybridMultilevel"/>
    <w:tmpl w:val="FF061B2E"/>
    <w:lvl w:ilvl="0" w:tplc="FAA07C3C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7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8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9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0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4F11"/>
    <w:multiLevelType w:val="hybridMultilevel"/>
    <w:tmpl w:val="9B1CEDC0"/>
    <w:lvl w:ilvl="0" w:tplc="20083AF6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D4F1C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9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103C6"/>
    <w:multiLevelType w:val="hybridMultilevel"/>
    <w:tmpl w:val="028AC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18"/>
  </w:num>
  <w:num w:numId="4">
    <w:abstractNumId w:val="17"/>
  </w:num>
  <w:num w:numId="5">
    <w:abstractNumId w:val="29"/>
  </w:num>
  <w:num w:numId="6">
    <w:abstractNumId w:val="31"/>
  </w:num>
  <w:num w:numId="7">
    <w:abstractNumId w:val="21"/>
  </w:num>
  <w:num w:numId="8">
    <w:abstractNumId w:val="4"/>
  </w:num>
  <w:num w:numId="9">
    <w:abstractNumId w:val="30"/>
  </w:num>
  <w:num w:numId="10">
    <w:abstractNumId w:val="24"/>
  </w:num>
  <w:num w:numId="11">
    <w:abstractNumId w:val="22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26"/>
  </w:num>
  <w:num w:numId="19">
    <w:abstractNumId w:val="14"/>
  </w:num>
  <w:num w:numId="20">
    <w:abstractNumId w:val="23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3"/>
  </w:num>
  <w:num w:numId="25">
    <w:abstractNumId w:val="19"/>
  </w:num>
  <w:num w:numId="26">
    <w:abstractNumId w:val="34"/>
  </w:num>
  <w:num w:numId="27">
    <w:abstractNumId w:val="36"/>
  </w:num>
  <w:num w:numId="28">
    <w:abstractNumId w:val="35"/>
  </w:num>
  <w:num w:numId="29">
    <w:abstractNumId w:val="6"/>
  </w:num>
  <w:num w:numId="30">
    <w:abstractNumId w:val="12"/>
  </w:num>
  <w:num w:numId="31">
    <w:abstractNumId w:val="5"/>
  </w:num>
  <w:num w:numId="32">
    <w:abstractNumId w:val="15"/>
  </w:num>
  <w:num w:numId="33">
    <w:abstractNumId w:val="25"/>
  </w:num>
  <w:num w:numId="34">
    <w:abstractNumId w:val="28"/>
  </w:num>
  <w:num w:numId="35">
    <w:abstractNumId w:val="32"/>
  </w:num>
  <w:num w:numId="36">
    <w:abstractNumId w:val="27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30391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9F6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5082"/>
    <w:rsid w:val="000960CC"/>
    <w:rsid w:val="000A5B19"/>
    <w:rsid w:val="000A7F3E"/>
    <w:rsid w:val="000B309D"/>
    <w:rsid w:val="000B5A5D"/>
    <w:rsid w:val="000D3D74"/>
    <w:rsid w:val="000D4198"/>
    <w:rsid w:val="000E26AF"/>
    <w:rsid w:val="000E3407"/>
    <w:rsid w:val="000E3FB5"/>
    <w:rsid w:val="000E7142"/>
    <w:rsid w:val="000E78D1"/>
    <w:rsid w:val="000F1A92"/>
    <w:rsid w:val="000F2300"/>
    <w:rsid w:val="000F5197"/>
    <w:rsid w:val="001005DF"/>
    <w:rsid w:val="00101C90"/>
    <w:rsid w:val="001050E2"/>
    <w:rsid w:val="00107C30"/>
    <w:rsid w:val="00111F7F"/>
    <w:rsid w:val="00113265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77BB5"/>
    <w:rsid w:val="00185BDA"/>
    <w:rsid w:val="0019202D"/>
    <w:rsid w:val="00192862"/>
    <w:rsid w:val="001951F2"/>
    <w:rsid w:val="001A057E"/>
    <w:rsid w:val="001A086F"/>
    <w:rsid w:val="001A5023"/>
    <w:rsid w:val="001A5682"/>
    <w:rsid w:val="001A6730"/>
    <w:rsid w:val="001A746C"/>
    <w:rsid w:val="001B004E"/>
    <w:rsid w:val="001B277D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1F29"/>
    <w:rsid w:val="001F3E49"/>
    <w:rsid w:val="001F60F5"/>
    <w:rsid w:val="001F62E1"/>
    <w:rsid w:val="002076B9"/>
    <w:rsid w:val="00215964"/>
    <w:rsid w:val="002169A8"/>
    <w:rsid w:val="0022270F"/>
    <w:rsid w:val="00225358"/>
    <w:rsid w:val="00234221"/>
    <w:rsid w:val="00235C8B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75DAE"/>
    <w:rsid w:val="0028483D"/>
    <w:rsid w:val="002853FD"/>
    <w:rsid w:val="00285E1C"/>
    <w:rsid w:val="002A0221"/>
    <w:rsid w:val="002A16B7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49C2"/>
    <w:rsid w:val="002E6746"/>
    <w:rsid w:val="002F058A"/>
    <w:rsid w:val="002F11E6"/>
    <w:rsid w:val="002F5B34"/>
    <w:rsid w:val="002F5FC6"/>
    <w:rsid w:val="002F69C1"/>
    <w:rsid w:val="002F7B29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60E"/>
    <w:rsid w:val="00346370"/>
    <w:rsid w:val="00347935"/>
    <w:rsid w:val="00350721"/>
    <w:rsid w:val="0035274C"/>
    <w:rsid w:val="003601C8"/>
    <w:rsid w:val="00360832"/>
    <w:rsid w:val="00365772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A1938"/>
    <w:rsid w:val="003A2A37"/>
    <w:rsid w:val="003A64CC"/>
    <w:rsid w:val="003B0679"/>
    <w:rsid w:val="003B10AC"/>
    <w:rsid w:val="003B4CE5"/>
    <w:rsid w:val="003B5583"/>
    <w:rsid w:val="003B77B1"/>
    <w:rsid w:val="003B7A61"/>
    <w:rsid w:val="003C1908"/>
    <w:rsid w:val="003C1F57"/>
    <w:rsid w:val="003C65CF"/>
    <w:rsid w:val="003C6DF4"/>
    <w:rsid w:val="003C701C"/>
    <w:rsid w:val="003C7C79"/>
    <w:rsid w:val="003C7CEB"/>
    <w:rsid w:val="003D173B"/>
    <w:rsid w:val="003D36F0"/>
    <w:rsid w:val="003D3DCF"/>
    <w:rsid w:val="003E737C"/>
    <w:rsid w:val="003E7D62"/>
    <w:rsid w:val="003F1B7E"/>
    <w:rsid w:val="003F20D6"/>
    <w:rsid w:val="003F43E8"/>
    <w:rsid w:val="003F5E52"/>
    <w:rsid w:val="003F772D"/>
    <w:rsid w:val="00401115"/>
    <w:rsid w:val="00404B43"/>
    <w:rsid w:val="004058B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143D"/>
    <w:rsid w:val="00436E2F"/>
    <w:rsid w:val="0043764E"/>
    <w:rsid w:val="004377C2"/>
    <w:rsid w:val="0044148D"/>
    <w:rsid w:val="00442E53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765B"/>
    <w:rsid w:val="004C03BB"/>
    <w:rsid w:val="004C0C6D"/>
    <w:rsid w:val="004C2D2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14EBF"/>
    <w:rsid w:val="00520288"/>
    <w:rsid w:val="00522B6B"/>
    <w:rsid w:val="00522D68"/>
    <w:rsid w:val="00522FE9"/>
    <w:rsid w:val="00525546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2C20"/>
    <w:rsid w:val="005B6D93"/>
    <w:rsid w:val="005C1763"/>
    <w:rsid w:val="005C483B"/>
    <w:rsid w:val="005C718F"/>
    <w:rsid w:val="005C7350"/>
    <w:rsid w:val="005D0342"/>
    <w:rsid w:val="005D1569"/>
    <w:rsid w:val="005D3750"/>
    <w:rsid w:val="005D3BFD"/>
    <w:rsid w:val="005D63BD"/>
    <w:rsid w:val="005D6DB3"/>
    <w:rsid w:val="005D7602"/>
    <w:rsid w:val="005E3E04"/>
    <w:rsid w:val="005E61D4"/>
    <w:rsid w:val="005F086C"/>
    <w:rsid w:val="005F74EE"/>
    <w:rsid w:val="00601A46"/>
    <w:rsid w:val="006063D3"/>
    <w:rsid w:val="00606E1A"/>
    <w:rsid w:val="00611946"/>
    <w:rsid w:val="006135CC"/>
    <w:rsid w:val="00613BF4"/>
    <w:rsid w:val="0061564F"/>
    <w:rsid w:val="00617083"/>
    <w:rsid w:val="006204CB"/>
    <w:rsid w:val="006216F4"/>
    <w:rsid w:val="00625663"/>
    <w:rsid w:val="00625D92"/>
    <w:rsid w:val="00627E15"/>
    <w:rsid w:val="00635FA4"/>
    <w:rsid w:val="00636A99"/>
    <w:rsid w:val="00643878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1AD6"/>
    <w:rsid w:val="006735D0"/>
    <w:rsid w:val="00674A2F"/>
    <w:rsid w:val="00676C7E"/>
    <w:rsid w:val="006814CC"/>
    <w:rsid w:val="00683BC0"/>
    <w:rsid w:val="0068426A"/>
    <w:rsid w:val="00687A9E"/>
    <w:rsid w:val="00692CF2"/>
    <w:rsid w:val="0069684E"/>
    <w:rsid w:val="006A09E0"/>
    <w:rsid w:val="006A2FFE"/>
    <w:rsid w:val="006A6B87"/>
    <w:rsid w:val="006B0904"/>
    <w:rsid w:val="006B3F7D"/>
    <w:rsid w:val="006C1894"/>
    <w:rsid w:val="006C2973"/>
    <w:rsid w:val="006C2CDF"/>
    <w:rsid w:val="006C46C3"/>
    <w:rsid w:val="006C486E"/>
    <w:rsid w:val="006C4D82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4A64"/>
    <w:rsid w:val="006F1312"/>
    <w:rsid w:val="006F173B"/>
    <w:rsid w:val="00704C9D"/>
    <w:rsid w:val="00706484"/>
    <w:rsid w:val="007064A2"/>
    <w:rsid w:val="00706CDA"/>
    <w:rsid w:val="0070710E"/>
    <w:rsid w:val="00707BA2"/>
    <w:rsid w:val="0071039B"/>
    <w:rsid w:val="007125D7"/>
    <w:rsid w:val="00726BAD"/>
    <w:rsid w:val="007379E4"/>
    <w:rsid w:val="00741269"/>
    <w:rsid w:val="00741748"/>
    <w:rsid w:val="007418FB"/>
    <w:rsid w:val="00741FF2"/>
    <w:rsid w:val="007420ED"/>
    <w:rsid w:val="007431AC"/>
    <w:rsid w:val="007474B1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090E"/>
    <w:rsid w:val="00781D91"/>
    <w:rsid w:val="0079294A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32"/>
    <w:rsid w:val="0084544F"/>
    <w:rsid w:val="00845710"/>
    <w:rsid w:val="00847061"/>
    <w:rsid w:val="00854852"/>
    <w:rsid w:val="008560F7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699F"/>
    <w:rsid w:val="00893F32"/>
    <w:rsid w:val="00894592"/>
    <w:rsid w:val="008A1384"/>
    <w:rsid w:val="008A3692"/>
    <w:rsid w:val="008A37C6"/>
    <w:rsid w:val="008A6615"/>
    <w:rsid w:val="008A7752"/>
    <w:rsid w:val="008B10A8"/>
    <w:rsid w:val="008B2626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769"/>
    <w:rsid w:val="008D619C"/>
    <w:rsid w:val="008E3D20"/>
    <w:rsid w:val="008F0550"/>
    <w:rsid w:val="008F078A"/>
    <w:rsid w:val="008F3B16"/>
    <w:rsid w:val="009051BD"/>
    <w:rsid w:val="00907F3A"/>
    <w:rsid w:val="009101B0"/>
    <w:rsid w:val="009106EB"/>
    <w:rsid w:val="009107D8"/>
    <w:rsid w:val="009114EB"/>
    <w:rsid w:val="0091728B"/>
    <w:rsid w:val="00917BC3"/>
    <w:rsid w:val="00921F5B"/>
    <w:rsid w:val="00937EE7"/>
    <w:rsid w:val="00940030"/>
    <w:rsid w:val="00944C89"/>
    <w:rsid w:val="009467FF"/>
    <w:rsid w:val="00946865"/>
    <w:rsid w:val="00947635"/>
    <w:rsid w:val="009529B9"/>
    <w:rsid w:val="00954642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80660"/>
    <w:rsid w:val="00981D4B"/>
    <w:rsid w:val="00983E94"/>
    <w:rsid w:val="009933D1"/>
    <w:rsid w:val="00995247"/>
    <w:rsid w:val="00996137"/>
    <w:rsid w:val="009A1CB4"/>
    <w:rsid w:val="009A3EB7"/>
    <w:rsid w:val="009B0772"/>
    <w:rsid w:val="009B1BD5"/>
    <w:rsid w:val="009B3139"/>
    <w:rsid w:val="009B3650"/>
    <w:rsid w:val="009B79BB"/>
    <w:rsid w:val="009C034B"/>
    <w:rsid w:val="009C21C9"/>
    <w:rsid w:val="009C527F"/>
    <w:rsid w:val="009C6F59"/>
    <w:rsid w:val="009C7D6D"/>
    <w:rsid w:val="009D11FD"/>
    <w:rsid w:val="009D3CA9"/>
    <w:rsid w:val="009D4F12"/>
    <w:rsid w:val="009E01B8"/>
    <w:rsid w:val="009F5BBC"/>
    <w:rsid w:val="00A001AF"/>
    <w:rsid w:val="00A02F8A"/>
    <w:rsid w:val="00A05EFF"/>
    <w:rsid w:val="00A063AB"/>
    <w:rsid w:val="00A0682F"/>
    <w:rsid w:val="00A06D2B"/>
    <w:rsid w:val="00A12BC1"/>
    <w:rsid w:val="00A20BB3"/>
    <w:rsid w:val="00A232D7"/>
    <w:rsid w:val="00A23769"/>
    <w:rsid w:val="00A27AC3"/>
    <w:rsid w:val="00A31ABF"/>
    <w:rsid w:val="00A34716"/>
    <w:rsid w:val="00A34EDF"/>
    <w:rsid w:val="00A35EF1"/>
    <w:rsid w:val="00A373F7"/>
    <w:rsid w:val="00A40074"/>
    <w:rsid w:val="00A40D5E"/>
    <w:rsid w:val="00A42020"/>
    <w:rsid w:val="00A432C1"/>
    <w:rsid w:val="00A45382"/>
    <w:rsid w:val="00A47DAD"/>
    <w:rsid w:val="00A500AF"/>
    <w:rsid w:val="00A55977"/>
    <w:rsid w:val="00A6047E"/>
    <w:rsid w:val="00A63467"/>
    <w:rsid w:val="00A637C3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B76A4"/>
    <w:rsid w:val="00AC3658"/>
    <w:rsid w:val="00AC54CC"/>
    <w:rsid w:val="00AC6120"/>
    <w:rsid w:val="00AC714A"/>
    <w:rsid w:val="00AD3AE8"/>
    <w:rsid w:val="00AE20C4"/>
    <w:rsid w:val="00AE2BBE"/>
    <w:rsid w:val="00AE418C"/>
    <w:rsid w:val="00AE5243"/>
    <w:rsid w:val="00AF0A57"/>
    <w:rsid w:val="00AF1906"/>
    <w:rsid w:val="00AF239B"/>
    <w:rsid w:val="00AF29A0"/>
    <w:rsid w:val="00AF3D16"/>
    <w:rsid w:val="00AF4DEA"/>
    <w:rsid w:val="00AF56EB"/>
    <w:rsid w:val="00B01FA0"/>
    <w:rsid w:val="00B055D5"/>
    <w:rsid w:val="00B059E8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90E"/>
    <w:rsid w:val="00B45175"/>
    <w:rsid w:val="00B4729A"/>
    <w:rsid w:val="00B50F6A"/>
    <w:rsid w:val="00B564CD"/>
    <w:rsid w:val="00B57109"/>
    <w:rsid w:val="00B57BF3"/>
    <w:rsid w:val="00B60EFE"/>
    <w:rsid w:val="00B637E2"/>
    <w:rsid w:val="00B70B7E"/>
    <w:rsid w:val="00B7102E"/>
    <w:rsid w:val="00B7231C"/>
    <w:rsid w:val="00B7232B"/>
    <w:rsid w:val="00B745B8"/>
    <w:rsid w:val="00B74AC0"/>
    <w:rsid w:val="00B75B85"/>
    <w:rsid w:val="00B7794F"/>
    <w:rsid w:val="00B77A9D"/>
    <w:rsid w:val="00B912B5"/>
    <w:rsid w:val="00B91B1F"/>
    <w:rsid w:val="00B95AC0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E07F5"/>
    <w:rsid w:val="00BE1194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5848"/>
    <w:rsid w:val="00C1625D"/>
    <w:rsid w:val="00C1721B"/>
    <w:rsid w:val="00C1750E"/>
    <w:rsid w:val="00C206AE"/>
    <w:rsid w:val="00C20B77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5365"/>
    <w:rsid w:val="00C56B0E"/>
    <w:rsid w:val="00C604AA"/>
    <w:rsid w:val="00C63202"/>
    <w:rsid w:val="00C635BC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053"/>
    <w:rsid w:val="00C93982"/>
    <w:rsid w:val="00CA068E"/>
    <w:rsid w:val="00CA2E54"/>
    <w:rsid w:val="00CA339A"/>
    <w:rsid w:val="00CB1A32"/>
    <w:rsid w:val="00CB28D5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E26C0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EF1"/>
    <w:rsid w:val="00D34FFC"/>
    <w:rsid w:val="00D35604"/>
    <w:rsid w:val="00D36125"/>
    <w:rsid w:val="00D4128F"/>
    <w:rsid w:val="00D41AD6"/>
    <w:rsid w:val="00D45129"/>
    <w:rsid w:val="00D465BE"/>
    <w:rsid w:val="00D53A12"/>
    <w:rsid w:val="00D54950"/>
    <w:rsid w:val="00D54D3D"/>
    <w:rsid w:val="00D61628"/>
    <w:rsid w:val="00D617CB"/>
    <w:rsid w:val="00D6246E"/>
    <w:rsid w:val="00D65772"/>
    <w:rsid w:val="00D70E7A"/>
    <w:rsid w:val="00D71201"/>
    <w:rsid w:val="00D71D87"/>
    <w:rsid w:val="00D75150"/>
    <w:rsid w:val="00D77B13"/>
    <w:rsid w:val="00D847B6"/>
    <w:rsid w:val="00D85F42"/>
    <w:rsid w:val="00D87074"/>
    <w:rsid w:val="00D94068"/>
    <w:rsid w:val="00D94F5E"/>
    <w:rsid w:val="00D95EEE"/>
    <w:rsid w:val="00DA392A"/>
    <w:rsid w:val="00DB32ED"/>
    <w:rsid w:val="00DB7428"/>
    <w:rsid w:val="00DB7FDB"/>
    <w:rsid w:val="00DC011F"/>
    <w:rsid w:val="00DC05DE"/>
    <w:rsid w:val="00DC677A"/>
    <w:rsid w:val="00DC7BE8"/>
    <w:rsid w:val="00DD25DF"/>
    <w:rsid w:val="00DD6E23"/>
    <w:rsid w:val="00DD79A1"/>
    <w:rsid w:val="00DE39F4"/>
    <w:rsid w:val="00DF08C8"/>
    <w:rsid w:val="00DF5946"/>
    <w:rsid w:val="00DF6189"/>
    <w:rsid w:val="00DF6225"/>
    <w:rsid w:val="00E074D1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703D7"/>
    <w:rsid w:val="00E71723"/>
    <w:rsid w:val="00E7456D"/>
    <w:rsid w:val="00E7503F"/>
    <w:rsid w:val="00E80E63"/>
    <w:rsid w:val="00E83D0E"/>
    <w:rsid w:val="00E845FD"/>
    <w:rsid w:val="00E85F44"/>
    <w:rsid w:val="00E87E01"/>
    <w:rsid w:val="00E9040B"/>
    <w:rsid w:val="00E91A90"/>
    <w:rsid w:val="00E92ACF"/>
    <w:rsid w:val="00E9326E"/>
    <w:rsid w:val="00E94969"/>
    <w:rsid w:val="00E94E23"/>
    <w:rsid w:val="00EA1572"/>
    <w:rsid w:val="00EA178F"/>
    <w:rsid w:val="00EA24C6"/>
    <w:rsid w:val="00EA3B1F"/>
    <w:rsid w:val="00EA50A1"/>
    <w:rsid w:val="00EB3E1D"/>
    <w:rsid w:val="00EB4C2F"/>
    <w:rsid w:val="00EB5064"/>
    <w:rsid w:val="00EB522D"/>
    <w:rsid w:val="00EB54C6"/>
    <w:rsid w:val="00EC0F2D"/>
    <w:rsid w:val="00EC4525"/>
    <w:rsid w:val="00EC477F"/>
    <w:rsid w:val="00EC49E7"/>
    <w:rsid w:val="00EC6D8F"/>
    <w:rsid w:val="00ED2414"/>
    <w:rsid w:val="00ED279B"/>
    <w:rsid w:val="00ED2DE0"/>
    <w:rsid w:val="00ED785E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21A6"/>
    <w:rsid w:val="00F16A48"/>
    <w:rsid w:val="00F2235B"/>
    <w:rsid w:val="00F22D4E"/>
    <w:rsid w:val="00F23CD6"/>
    <w:rsid w:val="00F308F7"/>
    <w:rsid w:val="00F336E6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7AFB"/>
    <w:rsid w:val="00F60F11"/>
    <w:rsid w:val="00F63B9F"/>
    <w:rsid w:val="00F649C3"/>
    <w:rsid w:val="00F64A1D"/>
    <w:rsid w:val="00F66937"/>
    <w:rsid w:val="00F74CFC"/>
    <w:rsid w:val="00F82A77"/>
    <w:rsid w:val="00F82AB4"/>
    <w:rsid w:val="00F836A2"/>
    <w:rsid w:val="00F837E5"/>
    <w:rsid w:val="00F83CAD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2FA3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basedOn w:val="a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1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3"/>
    <w:uiPriority w:val="99"/>
    <w:unhideWhenUsed/>
    <w:rsid w:val="001B004E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1B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9A862-B2CB-4965-AF3D-ECB351C1BD4C}">
  <ds:schemaRefs>
    <ds:schemaRef ds:uri="http://schemas.microsoft.com/office/2006/documentManagement/types"/>
    <ds:schemaRef ds:uri="http://schemas.microsoft.com/office/2006/metadata/properties"/>
    <ds:schemaRef ds:uri="81b9a2bf-1008-4d72-8082-12a17a8c36e8"/>
    <ds:schemaRef ds:uri="http://schemas.openxmlformats.org/package/2006/metadata/core-properties"/>
    <ds:schemaRef ds:uri="cd2ed912-13cd-41e3-876c-c92669206ab4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3A6EC5-2A40-492E-96FA-0F8A56F0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Katerina PATRONI</cp:lastModifiedBy>
  <cp:revision>42</cp:revision>
  <cp:lastPrinted>2023-07-25T07:27:00Z</cp:lastPrinted>
  <dcterms:created xsi:type="dcterms:W3CDTF">2023-06-14T07:28:00Z</dcterms:created>
  <dcterms:modified xsi:type="dcterms:W3CDTF">2023-07-25T07:41:00Z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